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F7" w:rsidRPr="005F7737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37">
        <w:rPr>
          <w:rFonts w:ascii="Times New Roman" w:hAnsi="Times New Roman" w:cs="Times New Roman"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</w:t>
      </w:r>
      <w:r w:rsidR="000E44FD" w:rsidRPr="005F7737">
        <w:rPr>
          <w:rFonts w:ascii="Times New Roman" w:hAnsi="Times New Roman" w:cs="Times New Roman"/>
          <w:sz w:val="28"/>
          <w:szCs w:val="28"/>
        </w:rPr>
        <w:t>х, уведомлений</w:t>
      </w:r>
      <w:r w:rsidR="005F7737" w:rsidRPr="005F7737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бюджетного принуждения</w:t>
      </w:r>
      <w:r w:rsidR="00A22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A82" w:rsidRPr="00A2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2" w:rsidRPr="001B1CC1">
        <w:rPr>
          <w:rFonts w:ascii="Times New Roman" w:eastAsia="Times New Roman" w:hAnsi="Times New Roman" w:cs="Times New Roman"/>
          <w:sz w:val="28"/>
          <w:szCs w:val="28"/>
        </w:rPr>
        <w:t>составленных протоколов об административном правонарушении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в 201</w:t>
      </w:r>
      <w:r w:rsidR="00B41569">
        <w:rPr>
          <w:rFonts w:ascii="Times New Roman" w:hAnsi="Times New Roman" w:cs="Times New Roman"/>
          <w:sz w:val="28"/>
          <w:szCs w:val="28"/>
        </w:rPr>
        <w:t>9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7737">
        <w:rPr>
          <w:rFonts w:ascii="Times New Roman" w:hAnsi="Times New Roman" w:cs="Times New Roman"/>
          <w:sz w:val="28"/>
          <w:szCs w:val="28"/>
        </w:rPr>
        <w:t>.</w:t>
      </w:r>
    </w:p>
    <w:p w:rsidR="001B1CC1" w:rsidRPr="001B1CC1" w:rsidRDefault="001B1CC1" w:rsidP="001B1C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A44A7" w:rsidRPr="001B1CC1" w:rsidTr="007A44A7">
        <w:tc>
          <w:tcPr>
            <w:tcW w:w="6062" w:type="dxa"/>
            <w:hideMark/>
          </w:tcPr>
          <w:p w:rsidR="007A44A7" w:rsidRPr="005F7737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hideMark/>
          </w:tcPr>
          <w:p w:rsidR="007A44A7" w:rsidRPr="005F7737" w:rsidRDefault="007A44A7" w:rsidP="00B4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4156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B4156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A44A7" w:rsidRPr="001B1CC1" w:rsidTr="005F7737">
        <w:trPr>
          <w:trHeight w:val="390"/>
        </w:trPr>
        <w:tc>
          <w:tcPr>
            <w:tcW w:w="6062" w:type="dxa"/>
            <w:hideMark/>
          </w:tcPr>
          <w:p w:rsidR="007A44A7" w:rsidRPr="001B1CC1" w:rsidRDefault="007A44A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экспертно-аналитических </w:t>
            </w:r>
            <w:r w:rsid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B4156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A44A7" w:rsidRPr="001B1CC1" w:rsidTr="005F7737">
        <w:trPr>
          <w:trHeight w:val="300"/>
        </w:trPr>
        <w:tc>
          <w:tcPr>
            <w:tcW w:w="6062" w:type="dxa"/>
            <w:hideMark/>
          </w:tcPr>
          <w:p w:rsidR="007A44A7" w:rsidRPr="001B1CC1" w:rsidRDefault="005F773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контрольных 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B4156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</w:t>
            </w:r>
            <w:r w:rsid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представлений и предписаний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уведомлений</w:t>
            </w:r>
            <w:r w:rsidR="001C50D9"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применении мер бюджетного принуждения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1C50D9" w:rsidP="001B1CC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B4156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2B52C1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возбужденных уголовных дел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51D3" w:rsidRPr="001B1CC1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1D3" w:rsidRPr="001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3"/>
    <w:rsid w:val="00006321"/>
    <w:rsid w:val="00012800"/>
    <w:rsid w:val="000147EA"/>
    <w:rsid w:val="00031907"/>
    <w:rsid w:val="0007068A"/>
    <w:rsid w:val="00087364"/>
    <w:rsid w:val="000C1734"/>
    <w:rsid w:val="000E44FD"/>
    <w:rsid w:val="001B1CC1"/>
    <w:rsid w:val="001C32AE"/>
    <w:rsid w:val="001C50D9"/>
    <w:rsid w:val="001F2310"/>
    <w:rsid w:val="00224725"/>
    <w:rsid w:val="00233901"/>
    <w:rsid w:val="002421AC"/>
    <w:rsid w:val="002A6BD2"/>
    <w:rsid w:val="002B2A44"/>
    <w:rsid w:val="002B52C1"/>
    <w:rsid w:val="002C4335"/>
    <w:rsid w:val="002F2D6C"/>
    <w:rsid w:val="003243F4"/>
    <w:rsid w:val="0033487F"/>
    <w:rsid w:val="00337260"/>
    <w:rsid w:val="003B2326"/>
    <w:rsid w:val="00432E2D"/>
    <w:rsid w:val="004538FA"/>
    <w:rsid w:val="004811B7"/>
    <w:rsid w:val="004A1EAB"/>
    <w:rsid w:val="004F629D"/>
    <w:rsid w:val="005642EA"/>
    <w:rsid w:val="005F4FD4"/>
    <w:rsid w:val="005F7737"/>
    <w:rsid w:val="00620215"/>
    <w:rsid w:val="00644CF6"/>
    <w:rsid w:val="00647D95"/>
    <w:rsid w:val="006A0DF3"/>
    <w:rsid w:val="00725F6C"/>
    <w:rsid w:val="00742A47"/>
    <w:rsid w:val="0074404B"/>
    <w:rsid w:val="007A44A7"/>
    <w:rsid w:val="007A4E46"/>
    <w:rsid w:val="007D09A6"/>
    <w:rsid w:val="007E55D9"/>
    <w:rsid w:val="007E6A20"/>
    <w:rsid w:val="007F2AD1"/>
    <w:rsid w:val="008145B4"/>
    <w:rsid w:val="00820BAF"/>
    <w:rsid w:val="00893E67"/>
    <w:rsid w:val="008947EE"/>
    <w:rsid w:val="008E12F1"/>
    <w:rsid w:val="009313AD"/>
    <w:rsid w:val="00955807"/>
    <w:rsid w:val="00967D23"/>
    <w:rsid w:val="00975625"/>
    <w:rsid w:val="009879D5"/>
    <w:rsid w:val="00A05D8E"/>
    <w:rsid w:val="00A22A82"/>
    <w:rsid w:val="00A341EE"/>
    <w:rsid w:val="00A34BD2"/>
    <w:rsid w:val="00A921FD"/>
    <w:rsid w:val="00A94703"/>
    <w:rsid w:val="00AA01B2"/>
    <w:rsid w:val="00AB2A81"/>
    <w:rsid w:val="00AC0F46"/>
    <w:rsid w:val="00AC39AB"/>
    <w:rsid w:val="00AC51D3"/>
    <w:rsid w:val="00B41569"/>
    <w:rsid w:val="00B633AF"/>
    <w:rsid w:val="00B66CF3"/>
    <w:rsid w:val="00B70CC0"/>
    <w:rsid w:val="00BA2F00"/>
    <w:rsid w:val="00BF4DA6"/>
    <w:rsid w:val="00C237E1"/>
    <w:rsid w:val="00C2561D"/>
    <w:rsid w:val="00C37B31"/>
    <w:rsid w:val="00C50E96"/>
    <w:rsid w:val="00C648C8"/>
    <w:rsid w:val="00D501F4"/>
    <w:rsid w:val="00D80198"/>
    <w:rsid w:val="00E2317D"/>
    <w:rsid w:val="00E36A09"/>
    <w:rsid w:val="00E4326A"/>
    <w:rsid w:val="00E44059"/>
    <w:rsid w:val="00EB329D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C8624-E660-459C-957E-8009D85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Федотова</dc:creator>
  <cp:keywords/>
  <dc:description/>
  <cp:lastModifiedBy>User</cp:lastModifiedBy>
  <cp:revision>5</cp:revision>
  <cp:lastPrinted>2018-01-11T12:02:00Z</cp:lastPrinted>
  <dcterms:created xsi:type="dcterms:W3CDTF">2019-03-05T05:55:00Z</dcterms:created>
  <dcterms:modified xsi:type="dcterms:W3CDTF">2020-02-28T09:29:00Z</dcterms:modified>
</cp:coreProperties>
</file>